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004A1C2C">
        <w:rPr>
          <w:rFonts w:ascii="Trebuchet MS" w:hAnsi="Trebuchet MS"/>
          <w:b/>
          <w:sz w:val="20"/>
        </w:rPr>
        <w:t>ii pentru auditar</w:t>
      </w:r>
      <w:bookmarkStart w:id="0" w:name="_GoBack"/>
      <w:bookmarkEnd w:id="0"/>
      <w:r w:rsidRPr="00F13D9A">
        <w:rPr>
          <w:rFonts w:ascii="Trebuchet MS" w:hAnsi="Trebuchet MS"/>
          <w:b/>
          <w:sz w:val="20"/>
        </w:rPr>
        <w: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F72" w:rsidRDefault="00ED6F72" w:rsidP="00F13D9A">
      <w:pPr>
        <w:spacing w:line="240" w:lineRule="auto"/>
      </w:pPr>
      <w:r>
        <w:separator/>
      </w:r>
    </w:p>
  </w:endnote>
  <w:endnote w:type="continuationSeparator" w:id="0">
    <w:p w:rsidR="00ED6F72" w:rsidRDefault="00ED6F72"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F72" w:rsidRDefault="00ED6F72" w:rsidP="00F13D9A">
      <w:pPr>
        <w:spacing w:line="240" w:lineRule="auto"/>
      </w:pPr>
      <w:r>
        <w:separator/>
      </w:r>
    </w:p>
  </w:footnote>
  <w:footnote w:type="continuationSeparator" w:id="0">
    <w:p w:rsidR="00ED6F72" w:rsidRDefault="00ED6F72"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FD5C5E">
            <w:rPr>
              <w:rFonts w:ascii="Trebuchet MS" w:hAnsi="Trebuchet MS"/>
              <w:b/>
              <w:bCs/>
              <w:color w:val="808080"/>
              <w:sz w:val="14"/>
            </w:rPr>
            <w:t>POR/2017/10/10.1/10.2/...</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117FCA"/>
    <w:rsid w:val="003B14DC"/>
    <w:rsid w:val="004A1C2C"/>
    <w:rsid w:val="004C7A16"/>
    <w:rsid w:val="004E037A"/>
    <w:rsid w:val="00511A24"/>
    <w:rsid w:val="00580A8D"/>
    <w:rsid w:val="0076256F"/>
    <w:rsid w:val="0087469B"/>
    <w:rsid w:val="008C7CF3"/>
    <w:rsid w:val="008E17B5"/>
    <w:rsid w:val="00D11E2D"/>
    <w:rsid w:val="00DB64DB"/>
    <w:rsid w:val="00E4231B"/>
    <w:rsid w:val="00ED6F72"/>
    <w:rsid w:val="00EE3E84"/>
    <w:rsid w:val="00EF1D53"/>
    <w:rsid w:val="00F13D9A"/>
    <w:rsid w:val="00F14C08"/>
    <w:rsid w:val="00FD5C5E"/>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334</Words>
  <Characters>1939</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Elisa CRUCEANU</cp:lastModifiedBy>
  <cp:revision>10</cp:revision>
  <dcterms:created xsi:type="dcterms:W3CDTF">2017-01-24T12:39:00Z</dcterms:created>
  <dcterms:modified xsi:type="dcterms:W3CDTF">2017-04-21T08:56:00Z</dcterms:modified>
</cp:coreProperties>
</file>